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AA3C" w14:textId="77777777" w:rsidR="00F63CEB" w:rsidRPr="003F5513" w:rsidRDefault="00F63CEB" w:rsidP="00F63CEB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b/>
          <w:bCs/>
          <w:color w:val="000000"/>
          <w:sz w:val="24"/>
          <w:szCs w:val="24"/>
        </w:rPr>
        <w:t>ALLEGATO A</w:t>
      </w:r>
    </w:p>
    <w:p w14:paraId="25ACA088" w14:textId="77777777" w:rsidR="00F63CEB" w:rsidRPr="003F5513" w:rsidRDefault="00F63CEB" w:rsidP="00F63CEB">
      <w:pPr>
        <w:autoSpaceDE w:val="0"/>
        <w:autoSpaceDN w:val="0"/>
        <w:adjustRightInd w:val="0"/>
        <w:ind w:left="4956" w:firstLine="708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6A9747FD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color w:val="000000"/>
          <w:sz w:val="24"/>
          <w:szCs w:val="24"/>
        </w:rPr>
        <w:t>(domanda in carta libera)</w:t>
      </w:r>
    </w:p>
    <w:p w14:paraId="48B192CC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F596670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333333"/>
          <w:sz w:val="24"/>
          <w:szCs w:val="24"/>
        </w:rPr>
      </w:pPr>
      <w:r w:rsidRPr="003F5513">
        <w:rPr>
          <w:rFonts w:asciiTheme="majorHAnsi" w:hAnsiTheme="majorHAnsi" w:cstheme="majorHAnsi"/>
          <w:b/>
          <w:bCs/>
          <w:sz w:val="24"/>
          <w:szCs w:val="24"/>
        </w:rPr>
        <w:t xml:space="preserve">Istanza di partecipazione e connessa dichiarazione alla manifestazione di interesse per l’individuazione degli operatori economici da invitare </w:t>
      </w:r>
      <w:r w:rsidRPr="003F5513">
        <w:rPr>
          <w:rFonts w:asciiTheme="majorHAnsi" w:hAnsiTheme="majorHAnsi" w:cstheme="majorHAnsi"/>
          <w:b/>
          <w:sz w:val="24"/>
          <w:szCs w:val="24"/>
        </w:rPr>
        <w:t xml:space="preserve">per l’affidamento del servizio </w:t>
      </w:r>
      <w:r w:rsidRPr="00F64A9A">
        <w:rPr>
          <w:rFonts w:asciiTheme="majorHAnsi" w:hAnsiTheme="majorHAnsi" w:cstheme="majorHAnsi"/>
          <w:b/>
          <w:sz w:val="24"/>
          <w:szCs w:val="24"/>
        </w:rPr>
        <w:t>di sgombero neve e spargisale stagione invernale 2021/2022.</w:t>
      </w:r>
    </w:p>
    <w:p w14:paraId="03BBB7B9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b/>
          <w:sz w:val="24"/>
          <w:szCs w:val="24"/>
        </w:rPr>
        <w:t>Ai sensi dell’art. A</w:t>
      </w:r>
      <w:r w:rsidRPr="003F5513">
        <w:rPr>
          <w:rFonts w:asciiTheme="majorHAnsi" w:hAnsiTheme="majorHAnsi" w:cstheme="majorHAnsi"/>
          <w:b/>
          <w:bCs/>
          <w:sz w:val="24"/>
          <w:szCs w:val="24"/>
        </w:rPr>
        <w:t xml:space="preserve">rt. 36, comma 2, lettera b), del   D. Lgs. 50/2016 e s.m.i. </w:t>
      </w:r>
      <w:r w:rsidRPr="003F551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383F04C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7A68761" w14:textId="77777777" w:rsidR="00F63CEB" w:rsidRPr="003F5513" w:rsidRDefault="00F63CEB" w:rsidP="00F63CEB">
      <w:pPr>
        <w:pStyle w:val="Default"/>
        <w:jc w:val="both"/>
        <w:rPr>
          <w:rFonts w:asciiTheme="majorHAnsi" w:hAnsiTheme="majorHAnsi" w:cstheme="majorHAnsi"/>
        </w:rPr>
      </w:pPr>
      <w:r w:rsidRPr="003F5513">
        <w:rPr>
          <w:rFonts w:asciiTheme="majorHAnsi" w:hAnsiTheme="majorHAnsi" w:cstheme="majorHAnsi"/>
        </w:rPr>
        <w:t xml:space="preserve">                 </w:t>
      </w:r>
    </w:p>
    <w:p w14:paraId="1AA439B4" w14:textId="77777777" w:rsidR="00F63CEB" w:rsidRPr="003F5513" w:rsidRDefault="00F63CEB" w:rsidP="00F63CEB">
      <w:pPr>
        <w:pStyle w:val="Default"/>
        <w:jc w:val="center"/>
        <w:rPr>
          <w:rFonts w:asciiTheme="majorHAnsi" w:hAnsiTheme="majorHAnsi" w:cstheme="majorHAnsi"/>
          <w:bCs/>
        </w:rPr>
      </w:pPr>
      <w:r w:rsidRPr="003F5513">
        <w:rPr>
          <w:rFonts w:asciiTheme="majorHAnsi" w:hAnsiTheme="majorHAnsi" w:cstheme="majorHAnsi"/>
          <w:bCs/>
        </w:rPr>
        <w:t xml:space="preserve">                                                                              Al Responsabile del Servizio LL. PP.</w:t>
      </w:r>
    </w:p>
    <w:p w14:paraId="29468157" w14:textId="77777777" w:rsidR="00F63CEB" w:rsidRPr="003F5513" w:rsidRDefault="00F63CEB" w:rsidP="00F63CEB">
      <w:pPr>
        <w:autoSpaceDE w:val="0"/>
        <w:autoSpaceDN w:val="0"/>
        <w:adjustRightInd w:val="0"/>
        <w:ind w:left="3540" w:hanging="3398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bCs/>
          <w:sz w:val="24"/>
          <w:szCs w:val="24"/>
        </w:rPr>
        <w:t xml:space="preserve">                                                                          </w:t>
      </w:r>
      <w:r w:rsidRPr="003B64A1">
        <w:rPr>
          <w:rFonts w:asciiTheme="majorHAnsi" w:hAnsiTheme="majorHAnsi" w:cstheme="majorHAnsi"/>
          <w:bCs/>
          <w:sz w:val="24"/>
          <w:szCs w:val="24"/>
        </w:rPr>
        <w:t>del Comune</w:t>
      </w:r>
      <w:r w:rsidRPr="003B64A1">
        <w:rPr>
          <w:rFonts w:asciiTheme="majorHAnsi" w:hAnsiTheme="majorHAnsi" w:cstheme="majorHAnsi"/>
          <w:color w:val="000000"/>
          <w:sz w:val="24"/>
          <w:szCs w:val="24"/>
        </w:rPr>
        <w:t xml:space="preserve"> di </w:t>
      </w:r>
      <w:r>
        <w:rPr>
          <w:rFonts w:asciiTheme="majorHAnsi" w:hAnsiTheme="majorHAnsi" w:cstheme="majorHAnsi"/>
          <w:color w:val="000000"/>
          <w:sz w:val="24"/>
          <w:szCs w:val="24"/>
        </w:rPr>
        <w:t>Fontanetto Po</w:t>
      </w:r>
    </w:p>
    <w:p w14:paraId="10DC9D02" w14:textId="77777777" w:rsidR="00F63CEB" w:rsidRPr="003F5513" w:rsidRDefault="00F63CEB" w:rsidP="00F63CEB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A800441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1C302A1A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ECBDDEA" w14:textId="77777777" w:rsidR="00F63CEB" w:rsidRPr="003F5513" w:rsidRDefault="00F63CEB" w:rsidP="00F63CE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color w:val="000000"/>
          <w:sz w:val="24"/>
          <w:szCs w:val="24"/>
        </w:rPr>
        <w:t>Il  sottoscritto.....................................................................................................................</w:t>
      </w:r>
    </w:p>
    <w:p w14:paraId="6E0D5C3B" w14:textId="77777777" w:rsidR="00F63CEB" w:rsidRPr="003F5513" w:rsidRDefault="00F63CEB" w:rsidP="00F63CE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color w:val="000000"/>
          <w:sz w:val="24"/>
          <w:szCs w:val="24"/>
        </w:rPr>
        <w:t>nato il ..............................a ….............................................................................................</w:t>
      </w:r>
    </w:p>
    <w:p w14:paraId="119837F3" w14:textId="77777777" w:rsidR="00F63CEB" w:rsidRPr="003F5513" w:rsidRDefault="00F63CEB" w:rsidP="00F63CE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color w:val="000000"/>
          <w:sz w:val="24"/>
          <w:szCs w:val="24"/>
        </w:rPr>
        <w:t>residente in .....................................................via..............................................................</w:t>
      </w:r>
    </w:p>
    <w:p w14:paraId="17A72A24" w14:textId="77777777" w:rsidR="00F63CEB" w:rsidRPr="003F5513" w:rsidRDefault="00F63CEB" w:rsidP="00F63CE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color w:val="000000"/>
          <w:sz w:val="24"/>
          <w:szCs w:val="24"/>
        </w:rPr>
        <w:t>codice fiscale n. …..............................................................................................................</w:t>
      </w:r>
    </w:p>
    <w:p w14:paraId="030857C9" w14:textId="77777777" w:rsidR="00F63CEB" w:rsidRPr="003F5513" w:rsidRDefault="00F63CEB" w:rsidP="00F63CE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color w:val="000000"/>
          <w:sz w:val="24"/>
          <w:szCs w:val="24"/>
        </w:rPr>
        <w:t>in qualità di........................................................................................................................</w:t>
      </w:r>
    </w:p>
    <w:p w14:paraId="721C700A" w14:textId="77777777" w:rsidR="00F63CEB" w:rsidRPr="003F5513" w:rsidRDefault="00F63CEB" w:rsidP="00F63CE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color w:val="000000"/>
          <w:sz w:val="24"/>
          <w:szCs w:val="24"/>
        </w:rPr>
        <w:t>della ditta ..................................................................................................</w:t>
      </w:r>
    </w:p>
    <w:p w14:paraId="48032E6A" w14:textId="77777777" w:rsidR="00F63CEB" w:rsidRPr="003F5513" w:rsidRDefault="00F63CEB" w:rsidP="00F63CE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color w:val="000000"/>
          <w:sz w:val="24"/>
          <w:szCs w:val="24"/>
        </w:rPr>
        <w:t>con sede legale in ................................................... via.....................................................</w:t>
      </w:r>
    </w:p>
    <w:p w14:paraId="3D186FF3" w14:textId="77777777" w:rsidR="00F63CEB" w:rsidRPr="003F5513" w:rsidRDefault="00F63CEB" w:rsidP="00F63CE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color w:val="000000"/>
          <w:sz w:val="24"/>
          <w:szCs w:val="24"/>
        </w:rPr>
        <w:t>sede operativa in .............................................. via...........................................................</w:t>
      </w:r>
    </w:p>
    <w:p w14:paraId="6D8B9624" w14:textId="77777777" w:rsidR="00F63CEB" w:rsidRPr="003F5513" w:rsidRDefault="00F63CEB" w:rsidP="00F63CE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color w:val="000000"/>
          <w:sz w:val="24"/>
          <w:szCs w:val="24"/>
        </w:rPr>
        <w:t>codice fiscale n.................................................... partita IVA n.........................................</w:t>
      </w:r>
    </w:p>
    <w:p w14:paraId="1F0BCD41" w14:textId="77777777" w:rsidR="00F63CEB" w:rsidRPr="003F5513" w:rsidRDefault="00F63CEB" w:rsidP="00F63CE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2CDF8ED" w14:textId="77777777" w:rsidR="00F63CEB" w:rsidRPr="003F5513" w:rsidRDefault="00F63CEB" w:rsidP="00F63CE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color w:val="000000"/>
          <w:sz w:val="24"/>
          <w:szCs w:val="24"/>
        </w:rPr>
        <w:t>Per ogni comunicazione relativa a chiarimenti e per le verifiche previste dalla normativa vigente:</w:t>
      </w:r>
    </w:p>
    <w:p w14:paraId="52D36C6C" w14:textId="77777777" w:rsidR="00F63CEB" w:rsidRPr="003F5513" w:rsidRDefault="00F63CEB" w:rsidP="00F63CE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color w:val="000000"/>
          <w:sz w:val="24"/>
          <w:szCs w:val="24"/>
        </w:rPr>
        <w:t>Domicilio eletto:</w:t>
      </w:r>
    </w:p>
    <w:p w14:paraId="13F33A49" w14:textId="77777777" w:rsidR="00F63CEB" w:rsidRPr="003F5513" w:rsidRDefault="00F63CEB" w:rsidP="00F63CE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color w:val="000000"/>
          <w:sz w:val="24"/>
          <w:szCs w:val="24"/>
        </w:rPr>
        <w:t>Via ………………….…………………………..…....Località……………………………………. CAP………….....</w:t>
      </w:r>
    </w:p>
    <w:p w14:paraId="750FCE32" w14:textId="77777777" w:rsidR="00F63CEB" w:rsidRPr="003F5513" w:rsidRDefault="00F63CEB" w:rsidP="00F63CE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color w:val="000000"/>
          <w:sz w:val="24"/>
          <w:szCs w:val="24"/>
        </w:rPr>
        <w:t>numero di telefono....................................e-mail (PEC) ………………....................................</w:t>
      </w:r>
    </w:p>
    <w:p w14:paraId="7A663F88" w14:textId="77777777" w:rsidR="00F63CEB" w:rsidRPr="003F5513" w:rsidRDefault="00F63CEB" w:rsidP="00F63CE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color w:val="000000"/>
          <w:sz w:val="24"/>
          <w:szCs w:val="24"/>
        </w:rPr>
        <w:t>(in caso di imprese straniere) e-mail ………………………..…………………………………</w:t>
      </w:r>
    </w:p>
    <w:p w14:paraId="3FA04FD9" w14:textId="77777777" w:rsidR="00F63CEB" w:rsidRPr="003F5513" w:rsidRDefault="00F63CEB" w:rsidP="00F63CE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4241306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6FA82D3" w14:textId="77777777" w:rsidR="00F63CEB" w:rsidRPr="003F5513" w:rsidRDefault="00F63CEB" w:rsidP="00F63CE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b/>
          <w:bCs/>
          <w:color w:val="000000"/>
          <w:sz w:val="24"/>
          <w:szCs w:val="24"/>
        </w:rPr>
        <w:t>MANIFESTA</w:t>
      </w:r>
    </w:p>
    <w:p w14:paraId="0379DAF5" w14:textId="77777777" w:rsidR="00F63CEB" w:rsidRPr="003F5513" w:rsidRDefault="00F63CEB" w:rsidP="00F63CEB">
      <w:pPr>
        <w:pStyle w:val="Corpodeltesto21"/>
        <w:tabs>
          <w:tab w:val="left" w:pos="7629"/>
        </w:tabs>
        <w:spacing w:line="240" w:lineRule="auto"/>
        <w:ind w:left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4D197AE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333333"/>
          <w:sz w:val="24"/>
          <w:szCs w:val="24"/>
        </w:rPr>
      </w:pPr>
      <w:r w:rsidRPr="003F5513">
        <w:rPr>
          <w:rFonts w:asciiTheme="majorHAnsi" w:hAnsiTheme="majorHAnsi" w:cstheme="majorHAnsi"/>
          <w:color w:val="000000"/>
          <w:sz w:val="24"/>
          <w:szCs w:val="24"/>
        </w:rPr>
        <w:t xml:space="preserve">La propria disponibilità a partecipare alla </w:t>
      </w:r>
      <w:r w:rsidRPr="003F5513">
        <w:rPr>
          <w:rFonts w:asciiTheme="majorHAnsi" w:hAnsiTheme="majorHAnsi" w:cstheme="majorHAnsi"/>
          <w:bCs/>
          <w:sz w:val="24"/>
          <w:szCs w:val="24"/>
        </w:rPr>
        <w:t>procedura</w:t>
      </w:r>
      <w:r w:rsidRPr="003F5513">
        <w:rPr>
          <w:rFonts w:asciiTheme="majorHAnsi" w:hAnsiTheme="majorHAnsi" w:cstheme="majorHAnsi"/>
          <w:sz w:val="24"/>
          <w:szCs w:val="24"/>
        </w:rPr>
        <w:t xml:space="preserve"> disciplinata dell’art. </w:t>
      </w:r>
      <w:r w:rsidRPr="003F5513">
        <w:rPr>
          <w:rFonts w:asciiTheme="majorHAnsi" w:hAnsiTheme="majorHAnsi" w:cstheme="majorHAnsi"/>
          <w:bCs/>
          <w:sz w:val="24"/>
          <w:szCs w:val="24"/>
        </w:rPr>
        <w:t xml:space="preserve">36 comma 2, lettera a) d.lgs. 50/2016 e s.m.i. </w:t>
      </w:r>
      <w:r w:rsidRPr="003F5513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per l’affidamento del servizio di </w:t>
      </w:r>
      <w:r w:rsidRPr="003F5513">
        <w:rPr>
          <w:rFonts w:asciiTheme="majorHAnsi" w:hAnsiTheme="majorHAnsi" w:cstheme="majorHAnsi"/>
          <w:color w:val="333333"/>
          <w:sz w:val="24"/>
          <w:szCs w:val="24"/>
          <w:u w:val="single"/>
        </w:rPr>
        <w:t>SGOMBERO NEVE E SPARGISALE STAGIONE INVERNALE 2021/2022</w:t>
      </w:r>
      <w:r w:rsidRPr="003F5513">
        <w:rPr>
          <w:rFonts w:asciiTheme="majorHAnsi" w:hAnsiTheme="majorHAnsi" w:cstheme="majorHAnsi"/>
          <w:color w:val="333333"/>
          <w:sz w:val="24"/>
          <w:szCs w:val="24"/>
        </w:rPr>
        <w:t>.</w:t>
      </w:r>
    </w:p>
    <w:p w14:paraId="27B4F4A2" w14:textId="77777777" w:rsidR="00F63CEB" w:rsidRPr="003F5513" w:rsidRDefault="00F63CEB" w:rsidP="00F63CEB">
      <w:pPr>
        <w:pStyle w:val="Corpodeltesto21"/>
        <w:tabs>
          <w:tab w:val="left" w:pos="7629"/>
        </w:tabs>
        <w:spacing w:line="24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6419BF98" w14:textId="77777777" w:rsidR="00F63CEB" w:rsidRPr="003F5513" w:rsidRDefault="00F63CEB" w:rsidP="00F63CEB">
      <w:pPr>
        <w:pStyle w:val="Corpodeltesto21"/>
        <w:tabs>
          <w:tab w:val="left" w:pos="7629"/>
        </w:tabs>
        <w:spacing w:line="24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F5513">
        <w:rPr>
          <w:rFonts w:asciiTheme="majorHAnsi" w:hAnsiTheme="majorHAnsi" w:cstheme="majorHAnsi"/>
          <w:sz w:val="24"/>
          <w:szCs w:val="24"/>
        </w:rPr>
        <w:lastRenderedPageBreak/>
        <w:t>A tal fine ai sensi degli articoli 46 e 47 del DPR 28 dicembre 2000 n. 445, consapevole delle sanzioni penali previste dall’art.76 del medesimo DPR 445/2000, per le ipotesi di falsità in atti e dichiarazioni mendaci ivi indicate:</w:t>
      </w:r>
    </w:p>
    <w:p w14:paraId="4AD814C4" w14:textId="77777777" w:rsidR="00F63CEB" w:rsidRPr="003F5513" w:rsidRDefault="00F63CEB" w:rsidP="00F63CEB">
      <w:pPr>
        <w:pStyle w:val="Corpodeltesto21"/>
        <w:tabs>
          <w:tab w:val="left" w:pos="7629"/>
        </w:tabs>
        <w:spacing w:line="24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5EA18848" w14:textId="77777777" w:rsidR="00F63CEB" w:rsidRPr="003F5513" w:rsidRDefault="00F63CEB" w:rsidP="00F63CEB">
      <w:pPr>
        <w:pStyle w:val="Corpodeltesto21"/>
        <w:tabs>
          <w:tab w:val="left" w:pos="7629"/>
        </w:tabs>
        <w:spacing w:line="240" w:lineRule="auto"/>
        <w:ind w:left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b/>
          <w:bCs/>
          <w:color w:val="000000"/>
          <w:sz w:val="24"/>
          <w:szCs w:val="24"/>
        </w:rPr>
        <w:t>DICHIARA</w:t>
      </w:r>
    </w:p>
    <w:p w14:paraId="75F60D44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7B67E51B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color w:val="000000"/>
          <w:sz w:val="24"/>
          <w:szCs w:val="24"/>
        </w:rPr>
        <w:t>l’insussistenza dei motivi di esclusione di cui all’art. 80, commi 1, 2, 4 e 5, del D.Lgs 50/2016).</w:t>
      </w:r>
    </w:p>
    <w:p w14:paraId="5BCD434E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C9BE2F9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color w:val="000000"/>
          <w:sz w:val="24"/>
          <w:szCs w:val="24"/>
        </w:rPr>
        <w:t>il possesso dei requisiti di idoneità professionale (art. 83 comma 1 lett. a del D.Lgs n. 50/2016); e di capacità tecniche e professionali (art. 83 comma 1 lett. c del D.Lgs n. 50/2016), come richiesti e dettagliati nell'avviso di indagine di mercato.</w:t>
      </w:r>
    </w:p>
    <w:p w14:paraId="335F49EB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9A37FBB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F5513">
        <w:rPr>
          <w:rFonts w:asciiTheme="majorHAnsi" w:hAnsiTheme="majorHAnsi" w:cstheme="majorHAnsi"/>
          <w:color w:val="000000"/>
          <w:sz w:val="24"/>
          <w:szCs w:val="24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</w:t>
      </w:r>
      <w:r w:rsidRPr="003F5513">
        <w:rPr>
          <w:rFonts w:asciiTheme="majorHAnsi" w:hAnsiTheme="majorHAnsi" w:cstheme="majorHAnsi"/>
          <w:sz w:val="24"/>
          <w:szCs w:val="24"/>
        </w:rPr>
        <w:t>soggetti istanti possano vantare alcuna pretesa.</w:t>
      </w:r>
    </w:p>
    <w:p w14:paraId="40680E16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72F14412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3F5513">
        <w:rPr>
          <w:rFonts w:asciiTheme="majorHAnsi" w:hAnsiTheme="majorHAnsi" w:cstheme="majorHAnsi"/>
          <w:sz w:val="24"/>
          <w:szCs w:val="24"/>
        </w:rPr>
        <w:t>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14:paraId="2CCD5DD4" w14:textId="77777777" w:rsidR="00F63CEB" w:rsidRPr="003F5513" w:rsidRDefault="00F63CEB" w:rsidP="00F63CEB">
      <w:pPr>
        <w:pStyle w:val="Paragrafoelenco"/>
        <w:autoSpaceDE w:val="0"/>
        <w:autoSpaceDN w:val="0"/>
        <w:adjustRightInd w:val="0"/>
        <w:ind w:left="1428"/>
        <w:jc w:val="both"/>
        <w:rPr>
          <w:rFonts w:asciiTheme="majorHAnsi" w:hAnsiTheme="majorHAnsi" w:cstheme="majorHAnsi"/>
          <w:sz w:val="24"/>
          <w:szCs w:val="24"/>
        </w:rPr>
      </w:pPr>
    </w:p>
    <w:p w14:paraId="5D954815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3F5513">
        <w:rPr>
          <w:rFonts w:asciiTheme="majorHAnsi" w:hAnsiTheme="majorHAnsi" w:cstheme="majorHAnsi"/>
          <w:sz w:val="24"/>
          <w:szCs w:val="24"/>
        </w:rPr>
        <w:t>Luogo e data ____________________</w:t>
      </w:r>
    </w:p>
    <w:p w14:paraId="42FB4511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3F5513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3C95652F" w14:textId="77777777" w:rsidR="00F63CEB" w:rsidRPr="003F5513" w:rsidRDefault="00F63CEB" w:rsidP="00F63CE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4"/>
          <w:szCs w:val="24"/>
        </w:rPr>
      </w:pPr>
      <w:r w:rsidRPr="003F5513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FIRMA</w:t>
      </w:r>
    </w:p>
    <w:p w14:paraId="4A5784E7" w14:textId="77777777" w:rsidR="00F63CEB" w:rsidRPr="003F5513" w:rsidRDefault="00F63CEB" w:rsidP="00F63CEB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sz w:val="24"/>
          <w:szCs w:val="24"/>
        </w:rPr>
      </w:pPr>
    </w:p>
    <w:p w14:paraId="1A92810A" w14:textId="77777777" w:rsidR="00F63CEB" w:rsidRPr="003F5513" w:rsidRDefault="00F63CEB" w:rsidP="00F63CEB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sz w:val="24"/>
          <w:szCs w:val="24"/>
        </w:rPr>
      </w:pPr>
      <w:r w:rsidRPr="003F5513">
        <w:rPr>
          <w:rFonts w:asciiTheme="majorHAnsi" w:hAnsiTheme="majorHAnsi" w:cstheme="majorHAnsi"/>
          <w:sz w:val="24"/>
          <w:szCs w:val="24"/>
        </w:rPr>
        <w:t>______________________</w:t>
      </w:r>
    </w:p>
    <w:p w14:paraId="016D1E6D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5234DB24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50C7DFFA" w14:textId="77777777" w:rsidR="00F63CEB" w:rsidRPr="003F5513" w:rsidRDefault="00F63CEB" w:rsidP="00F63CE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3F5513">
        <w:rPr>
          <w:rFonts w:asciiTheme="majorHAnsi" w:hAnsiTheme="majorHAnsi" w:cstheme="majorHAnsi"/>
          <w:b/>
          <w:bCs/>
          <w:sz w:val="24"/>
          <w:szCs w:val="24"/>
        </w:rPr>
        <w:t xml:space="preserve">N.B. </w:t>
      </w:r>
      <w:r w:rsidRPr="003F5513">
        <w:rPr>
          <w:rFonts w:asciiTheme="majorHAnsi" w:hAnsiTheme="majorHAnsi" w:cstheme="majorHAnsi"/>
          <w:sz w:val="24"/>
          <w:szCs w:val="24"/>
        </w:rPr>
        <w:t>La dichiarazione, a pena di nullità, deve essere corredata da fotocopia non autenticata di valido documento di identità in corso di validità o altro documento di riconoscimento equipollente ai sensi dell’art. 35, comma 2, del DPR 445/2000, del sottoscrittore.</w:t>
      </w:r>
    </w:p>
    <w:p w14:paraId="1EE84E57" w14:textId="77777777" w:rsidR="00F63CEB" w:rsidRPr="003F5513" w:rsidRDefault="00F63CEB" w:rsidP="00F63CEB">
      <w:pPr>
        <w:rPr>
          <w:rFonts w:asciiTheme="majorHAnsi" w:hAnsiTheme="majorHAnsi" w:cstheme="majorHAnsi"/>
          <w:sz w:val="24"/>
          <w:szCs w:val="24"/>
        </w:rPr>
      </w:pPr>
    </w:p>
    <w:p w14:paraId="483777E3" w14:textId="77777777" w:rsidR="002B2BA1" w:rsidRDefault="002B2BA1"/>
    <w:sectPr w:rsidR="002B2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EB"/>
    <w:rsid w:val="002B2BA1"/>
    <w:rsid w:val="008D2114"/>
    <w:rsid w:val="00F6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5E0C"/>
  <w15:chartTrackingRefBased/>
  <w15:docId w15:val="{4A819AA1-C49F-470D-9680-7C57494B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3CEB"/>
    <w:pPr>
      <w:ind w:left="720"/>
      <w:contextualSpacing/>
    </w:pPr>
  </w:style>
  <w:style w:type="paragraph" w:customStyle="1" w:styleId="Default">
    <w:name w:val="Default"/>
    <w:rsid w:val="00F63CEB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F63CEB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1</cp:revision>
  <dcterms:created xsi:type="dcterms:W3CDTF">2021-11-11T15:03:00Z</dcterms:created>
  <dcterms:modified xsi:type="dcterms:W3CDTF">2021-11-11T15:04:00Z</dcterms:modified>
</cp:coreProperties>
</file>